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A5" w:rsidRPr="00B533FE" w:rsidRDefault="008C1FAA" w:rsidP="007104A5">
      <w:pPr>
        <w:snapToGrid w:val="0"/>
      </w:pPr>
      <w:r w:rsidRPr="00D771C3">
        <w:rPr>
          <w:rFonts w:ascii="Calibri" w:hAnsi="Calibri"/>
        </w:rPr>
        <w:t xml:space="preserve">Lynn F. Hellerstein, </w:t>
      </w:r>
      <w:r>
        <w:rPr>
          <w:rFonts w:ascii="Calibri" w:hAnsi="Calibri"/>
        </w:rPr>
        <w:t xml:space="preserve">O.D., FCOVD, FAAO, </w:t>
      </w:r>
      <w:r w:rsidRPr="00D771C3">
        <w:rPr>
          <w:rFonts w:ascii="Calibri" w:hAnsi="Calibri"/>
        </w:rPr>
        <w:t>has inspired thousands of people to improve their vision and enhance</w:t>
      </w:r>
      <w:r>
        <w:rPr>
          <w:rFonts w:ascii="Calibri" w:hAnsi="Calibri"/>
        </w:rPr>
        <w:t xml:space="preserve"> their lives</w:t>
      </w:r>
      <w:r w:rsidR="00166888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7104A5">
        <w:t xml:space="preserve">She is known as a pioneer in vision therapy and has created “brain-based” visual strategies to help children and adults increase school and work success, improve sports performance and confidence.  </w:t>
      </w:r>
      <w:r w:rsidR="007104A5">
        <w:rPr>
          <w:rFonts w:ascii="Calibri" w:hAnsi="Calibri"/>
        </w:rPr>
        <w:t xml:space="preserve">For more than </w:t>
      </w:r>
      <w:r w:rsidR="00166888">
        <w:rPr>
          <w:rFonts w:ascii="Calibri" w:hAnsi="Calibri"/>
        </w:rPr>
        <w:t xml:space="preserve">35 </w:t>
      </w:r>
      <w:r w:rsidR="007104A5">
        <w:rPr>
          <w:rFonts w:ascii="Calibri" w:hAnsi="Calibri"/>
        </w:rPr>
        <w:t xml:space="preserve">years in </w:t>
      </w:r>
      <w:r w:rsidR="00166888">
        <w:rPr>
          <w:rFonts w:ascii="Calibri" w:hAnsi="Calibri"/>
        </w:rPr>
        <w:t xml:space="preserve">private </w:t>
      </w:r>
      <w:r w:rsidR="007104A5">
        <w:rPr>
          <w:rFonts w:ascii="Calibri" w:hAnsi="Calibri"/>
        </w:rPr>
        <w:t>optometric practice, Dr. Hellerstein has treated</w:t>
      </w:r>
      <w:r w:rsidR="007104A5" w:rsidRPr="00D771C3">
        <w:rPr>
          <w:rFonts w:ascii="Calibri" w:hAnsi="Calibri"/>
        </w:rPr>
        <w:t xml:space="preserve"> children and adults with learning </w:t>
      </w:r>
      <w:r w:rsidR="007104A5">
        <w:rPr>
          <w:rFonts w:ascii="Calibri" w:hAnsi="Calibri"/>
        </w:rPr>
        <w:t>and reading</w:t>
      </w:r>
      <w:r w:rsidR="007104A5" w:rsidRPr="00D771C3">
        <w:rPr>
          <w:rFonts w:ascii="Calibri" w:hAnsi="Calibri"/>
        </w:rPr>
        <w:t xml:space="preserve"> problems, vis</w:t>
      </w:r>
      <w:r w:rsidR="007104A5">
        <w:rPr>
          <w:rFonts w:ascii="Calibri" w:hAnsi="Calibri"/>
        </w:rPr>
        <w:t>ual</w:t>
      </w:r>
      <w:r w:rsidR="007104A5" w:rsidRPr="00D771C3">
        <w:rPr>
          <w:rFonts w:ascii="Calibri" w:hAnsi="Calibri"/>
        </w:rPr>
        <w:t xml:space="preserve"> p</w:t>
      </w:r>
      <w:r w:rsidR="007104A5">
        <w:rPr>
          <w:rFonts w:ascii="Calibri" w:hAnsi="Calibri"/>
        </w:rPr>
        <w:t>rocessing</w:t>
      </w:r>
      <w:r w:rsidR="007104A5" w:rsidRPr="00D771C3">
        <w:rPr>
          <w:rFonts w:ascii="Calibri" w:hAnsi="Calibri"/>
        </w:rPr>
        <w:t xml:space="preserve"> deficits or brain injuries</w:t>
      </w:r>
      <w:r w:rsidR="007104A5">
        <w:rPr>
          <w:rFonts w:ascii="Calibri" w:hAnsi="Calibri"/>
        </w:rPr>
        <w:t>.</w:t>
      </w:r>
      <w:r w:rsidR="007104A5" w:rsidRPr="00D771C3">
        <w:rPr>
          <w:rFonts w:ascii="Calibri" w:hAnsi="Calibri"/>
        </w:rPr>
        <w:t xml:space="preserve">  </w:t>
      </w:r>
    </w:p>
    <w:p w:rsidR="007104A5" w:rsidRDefault="007104A5" w:rsidP="008C1FAA">
      <w:pPr>
        <w:rPr>
          <w:rFonts w:ascii="Calibri" w:hAnsi="Calibri"/>
        </w:rPr>
      </w:pPr>
    </w:p>
    <w:p w:rsidR="008C1FAA" w:rsidRPr="007104A5" w:rsidRDefault="008C1FAA" w:rsidP="008C1FAA">
      <w:pPr>
        <w:rPr>
          <w:rFonts w:ascii="Calibri" w:hAnsi="Calibri"/>
        </w:rPr>
      </w:pPr>
      <w:r>
        <w:rPr>
          <w:rFonts w:ascii="Calibri" w:hAnsi="Calibri"/>
        </w:rPr>
        <w:t xml:space="preserve">An author and international </w:t>
      </w:r>
      <w:r w:rsidRPr="00D771C3">
        <w:rPr>
          <w:rFonts w:ascii="Calibri" w:hAnsi="Calibri"/>
        </w:rPr>
        <w:t>speaker, Dr. Hellerstein has published extensive</w:t>
      </w:r>
      <w:r>
        <w:rPr>
          <w:rFonts w:ascii="Calibri" w:hAnsi="Calibri"/>
        </w:rPr>
        <w:t xml:space="preserve">ly on vision related topics.  </w:t>
      </w:r>
      <w:proofErr w:type="gramStart"/>
      <w:r>
        <w:rPr>
          <w:rFonts w:ascii="Calibri" w:hAnsi="Calibri"/>
        </w:rPr>
        <w:t xml:space="preserve">Her </w:t>
      </w:r>
      <w:r w:rsidRPr="00D771C3">
        <w:rPr>
          <w:rFonts w:ascii="Calibri" w:hAnsi="Calibri"/>
        </w:rPr>
        <w:t xml:space="preserve">award-winning book, </w:t>
      </w:r>
      <w:r w:rsidRPr="00E66445">
        <w:rPr>
          <w:rFonts w:ascii="Calibri" w:hAnsi="Calibri"/>
          <w:i/>
        </w:rPr>
        <w:t>See It. Say It.</w:t>
      </w:r>
      <w:proofErr w:type="gramEnd"/>
      <w:r w:rsidRPr="00E66445">
        <w:rPr>
          <w:rFonts w:ascii="Calibri" w:hAnsi="Calibri"/>
          <w:i/>
        </w:rPr>
        <w:t xml:space="preserve"> Do It</w:t>
      </w:r>
      <w:proofErr w:type="gramStart"/>
      <w:r w:rsidRPr="00E66445">
        <w:rPr>
          <w:rFonts w:ascii="Calibri" w:hAnsi="Calibri"/>
          <w:i/>
        </w:rPr>
        <w:t>!:</w:t>
      </w:r>
      <w:proofErr w:type="gramEnd"/>
      <w:r w:rsidRPr="00E66445">
        <w:rPr>
          <w:rFonts w:ascii="Calibri" w:hAnsi="Calibri"/>
          <w:i/>
        </w:rPr>
        <w:t xml:space="preserve"> The Parent’s &amp; Teacher's Action Guide to Creating Successful Students &amp; Confident Kids</w:t>
      </w:r>
      <w:r>
        <w:rPr>
          <w:rFonts w:ascii="Calibri" w:hAnsi="Calibri"/>
        </w:rPr>
        <w:t xml:space="preserve"> </w:t>
      </w:r>
      <w:r w:rsidR="00A637FE">
        <w:rPr>
          <w:rFonts w:ascii="Calibri" w:hAnsi="Calibri"/>
        </w:rPr>
        <w:t>(2012)</w:t>
      </w:r>
      <w:r>
        <w:rPr>
          <w:rFonts w:ascii="Calibri" w:hAnsi="Calibri"/>
        </w:rPr>
        <w:t xml:space="preserve"> is a re</w:t>
      </w:r>
      <w:smartTag w:uri="urn:schemas-microsoft-com:office:smarttags" w:element="PersonName">
        <w:r>
          <w:rPr>
            <w:rFonts w:ascii="Calibri" w:hAnsi="Calibri"/>
          </w:rPr>
          <w:t>ma</w:t>
        </w:r>
      </w:smartTag>
      <w:r>
        <w:rPr>
          <w:rFonts w:ascii="Calibri" w:hAnsi="Calibri"/>
        </w:rPr>
        <w:t xml:space="preserve">rkable resource for parents, educators and therapists.  </w:t>
      </w:r>
      <w:r w:rsidRPr="00B16926">
        <w:rPr>
          <w:rFonts w:ascii="Calibri" w:hAnsi="Calibri"/>
          <w:i/>
        </w:rPr>
        <w:t>See It. Say It.</w:t>
      </w:r>
      <w:r w:rsidR="00A74E61">
        <w:rPr>
          <w:rFonts w:ascii="Calibri" w:hAnsi="Calibri"/>
          <w:i/>
        </w:rPr>
        <w:t xml:space="preserve"> Do It!</w:t>
      </w:r>
      <w:r w:rsidRPr="00B16926">
        <w:rPr>
          <w:rFonts w:ascii="Calibri" w:hAnsi="Calibri"/>
          <w:i/>
        </w:rPr>
        <w:t xml:space="preserve"> Organize It!</w:t>
      </w:r>
      <w:r w:rsidRPr="00B16926">
        <w:rPr>
          <w:rFonts w:ascii="Calibri" w:hAnsi="Calibri"/>
        </w:rPr>
        <w:t xml:space="preserve"> </w:t>
      </w:r>
      <w:r w:rsidR="00A637FE">
        <w:rPr>
          <w:rFonts w:ascii="Calibri" w:hAnsi="Calibri"/>
        </w:rPr>
        <w:t xml:space="preserve">(2011) </w:t>
      </w:r>
      <w:r w:rsidRPr="00B16926">
        <w:rPr>
          <w:rFonts w:ascii="Calibri" w:hAnsi="Calibri"/>
        </w:rPr>
        <w:t>is a compl</w:t>
      </w:r>
      <w:r w:rsidR="00A74E61">
        <w:rPr>
          <w:rFonts w:ascii="Calibri" w:hAnsi="Calibri"/>
        </w:rPr>
        <w:t>e</w:t>
      </w:r>
      <w:r w:rsidRPr="00B16926">
        <w:rPr>
          <w:rFonts w:ascii="Calibri" w:hAnsi="Calibri"/>
        </w:rPr>
        <w:t>mentary workbook</w:t>
      </w:r>
      <w:r w:rsidR="00A637FE">
        <w:rPr>
          <w:rFonts w:ascii="Calibri" w:hAnsi="Calibri"/>
        </w:rPr>
        <w:t xml:space="preserve"> to help children</w:t>
      </w:r>
      <w:r w:rsidR="007C3524">
        <w:rPr>
          <w:rFonts w:ascii="Calibri" w:hAnsi="Calibri"/>
        </w:rPr>
        <w:t xml:space="preserve"> and adults</w:t>
      </w:r>
      <w:r w:rsidR="00A637FE">
        <w:rPr>
          <w:rFonts w:ascii="Calibri" w:hAnsi="Calibri"/>
        </w:rPr>
        <w:t xml:space="preserve"> learn how to create “action plans” to help with their organization</w:t>
      </w:r>
      <w:r w:rsidR="009B2A3B">
        <w:rPr>
          <w:rFonts w:ascii="Calibri" w:hAnsi="Calibri"/>
        </w:rPr>
        <w:t>al</w:t>
      </w:r>
      <w:r w:rsidR="00D73C81">
        <w:rPr>
          <w:rFonts w:ascii="Calibri" w:hAnsi="Calibri"/>
        </w:rPr>
        <w:t xml:space="preserve"> skills</w:t>
      </w:r>
      <w:r w:rsidR="00A637FE">
        <w:rPr>
          <w:rFonts w:ascii="Calibri" w:hAnsi="Calibri"/>
        </w:rPr>
        <w:t xml:space="preserve">.  </w:t>
      </w:r>
      <w:r w:rsidRPr="00B16926">
        <w:rPr>
          <w:rFonts w:ascii="Calibri" w:hAnsi="Calibri"/>
        </w:rPr>
        <w:t xml:space="preserve"> </w:t>
      </w:r>
      <w:r w:rsidR="007104A5">
        <w:rPr>
          <w:rFonts w:ascii="Calibri" w:hAnsi="Calibri"/>
        </w:rPr>
        <w:t xml:space="preserve">Her newest book, </w:t>
      </w:r>
      <w:r w:rsidR="007104A5">
        <w:rPr>
          <w:rFonts w:ascii="Calibri" w:hAnsi="Calibri"/>
          <w:i/>
        </w:rPr>
        <w:t xml:space="preserve">50 Tips to Improve Sports Performance (2013,) </w:t>
      </w:r>
      <w:r w:rsidR="007104A5" w:rsidRPr="007104A5">
        <w:rPr>
          <w:rFonts w:ascii="Calibri" w:hAnsi="Calibri"/>
        </w:rPr>
        <w:t xml:space="preserve">reveals quick, easy tips to help athletes of all ages. </w:t>
      </w:r>
    </w:p>
    <w:p w:rsidR="00A637FE" w:rsidRPr="00D771C3" w:rsidRDefault="00A637FE" w:rsidP="008C1FAA">
      <w:pPr>
        <w:rPr>
          <w:rFonts w:ascii="Calibri" w:hAnsi="Calibri"/>
        </w:rPr>
      </w:pPr>
    </w:p>
    <w:p w:rsidR="00166888" w:rsidRDefault="008C1FAA" w:rsidP="001E7909">
      <w:pPr>
        <w:rPr>
          <w:rFonts w:ascii="Calibri" w:hAnsi="Calibri"/>
        </w:rPr>
      </w:pPr>
      <w:r w:rsidRPr="00D771C3">
        <w:rPr>
          <w:rFonts w:ascii="Calibri" w:hAnsi="Calibri"/>
        </w:rPr>
        <w:t xml:space="preserve">A Fellow </w:t>
      </w:r>
      <w:r w:rsidR="00A637FE">
        <w:rPr>
          <w:rFonts w:ascii="Calibri" w:hAnsi="Calibri"/>
        </w:rPr>
        <w:t xml:space="preserve">and Past-President </w:t>
      </w:r>
      <w:r w:rsidRPr="00D771C3">
        <w:rPr>
          <w:rFonts w:ascii="Calibri" w:hAnsi="Calibri"/>
        </w:rPr>
        <w:t xml:space="preserve">of the </w:t>
      </w:r>
      <w:smartTag w:uri="urn:schemas-microsoft-com:office:smarttags" w:element="place">
        <w:smartTag w:uri="urn:schemas-microsoft-com:office:smarttags" w:element="PlaceType">
          <w:r w:rsidRPr="00D771C3">
            <w:rPr>
              <w:rFonts w:ascii="Calibri" w:hAnsi="Calibri"/>
            </w:rPr>
            <w:t>College</w:t>
          </w:r>
        </w:smartTag>
        <w:r w:rsidRPr="00D771C3">
          <w:rPr>
            <w:rFonts w:ascii="Calibri" w:hAnsi="Calibri"/>
          </w:rPr>
          <w:t xml:space="preserve"> of </w:t>
        </w:r>
        <w:smartTag w:uri="urn:schemas-microsoft-com:office:smarttags" w:element="PlaceName">
          <w:r w:rsidRPr="00D771C3">
            <w:rPr>
              <w:rFonts w:ascii="Calibri" w:hAnsi="Calibri"/>
            </w:rPr>
            <w:t>Optometris</w:t>
          </w:r>
          <w:r w:rsidR="00A637FE">
            <w:rPr>
              <w:rFonts w:ascii="Calibri" w:hAnsi="Calibri"/>
            </w:rPr>
            <w:t>ts</w:t>
          </w:r>
        </w:smartTag>
      </w:smartTag>
      <w:r w:rsidR="00A637FE">
        <w:rPr>
          <w:rFonts w:ascii="Calibri" w:hAnsi="Calibri"/>
        </w:rPr>
        <w:t xml:space="preserve"> in Vision Development (COVD),</w:t>
      </w:r>
      <w:r>
        <w:rPr>
          <w:rFonts w:ascii="Calibri" w:hAnsi="Calibri"/>
        </w:rPr>
        <w:t xml:space="preserve"> </w:t>
      </w:r>
      <w:r w:rsidR="00A637FE">
        <w:rPr>
          <w:rFonts w:ascii="Calibri" w:hAnsi="Calibri"/>
        </w:rPr>
        <w:t>Dr. Hellerstein</w:t>
      </w:r>
      <w:r>
        <w:rPr>
          <w:rFonts w:ascii="Calibri" w:hAnsi="Calibri"/>
        </w:rPr>
        <w:t xml:space="preserve"> is an adjunct</w:t>
      </w:r>
      <w:r w:rsidRPr="00D771C3">
        <w:rPr>
          <w:rFonts w:ascii="Calibri" w:hAnsi="Calibri"/>
        </w:rPr>
        <w:t xml:space="preserve"> faculty member at </w:t>
      </w:r>
      <w:r w:rsidR="00A637FE">
        <w:rPr>
          <w:rFonts w:ascii="Calibri" w:hAnsi="Calibri"/>
        </w:rPr>
        <w:t>five schools of optometry</w:t>
      </w:r>
      <w:r>
        <w:rPr>
          <w:rFonts w:ascii="Calibri" w:hAnsi="Calibri"/>
        </w:rPr>
        <w:t xml:space="preserve">.  </w:t>
      </w:r>
      <w:r w:rsidR="00A637FE">
        <w:rPr>
          <w:rFonts w:ascii="Calibri" w:hAnsi="Calibri"/>
        </w:rPr>
        <w:t xml:space="preserve">Hellerstein and </w:t>
      </w:r>
      <w:smartTag w:uri="urn:schemas-microsoft-com:office:smarttags" w:element="place">
        <w:smartTag w:uri="urn:schemas-microsoft-com:office:smarttags" w:element="PlaceName">
          <w:r w:rsidR="00A637FE">
            <w:rPr>
              <w:rFonts w:ascii="Calibri" w:hAnsi="Calibri"/>
            </w:rPr>
            <w:t>Brenner</w:t>
          </w:r>
        </w:smartTag>
        <w:r w:rsidR="00A637FE">
          <w:rPr>
            <w:rFonts w:ascii="Calibri" w:hAnsi="Calibri"/>
          </w:rPr>
          <w:t xml:space="preserve"> </w:t>
        </w:r>
        <w:smartTag w:uri="urn:schemas-microsoft-com:office:smarttags" w:element="PlaceName">
          <w:r w:rsidR="00A637FE">
            <w:rPr>
              <w:rFonts w:ascii="Calibri" w:hAnsi="Calibri"/>
            </w:rPr>
            <w:t>Vision</w:t>
          </w:r>
        </w:smartTag>
        <w:r w:rsidR="00A637FE">
          <w:rPr>
            <w:rFonts w:ascii="Calibri" w:hAnsi="Calibri"/>
          </w:rPr>
          <w:t xml:space="preserve"> </w:t>
        </w:r>
        <w:smartTag w:uri="urn:schemas-microsoft-com:office:smarttags" w:element="PlaceType">
          <w:r w:rsidR="00A637FE">
            <w:rPr>
              <w:rFonts w:ascii="Calibri" w:hAnsi="Calibri"/>
            </w:rPr>
            <w:t>Center</w:t>
          </w:r>
        </w:smartTag>
      </w:smartTag>
      <w:r w:rsidR="00A637FE">
        <w:rPr>
          <w:rFonts w:ascii="Calibri" w:hAnsi="Calibri"/>
        </w:rPr>
        <w:t xml:space="preserve">, P.C., her private optometric practice, </w:t>
      </w:r>
      <w:r w:rsidR="00A637FE" w:rsidRPr="00D771C3">
        <w:rPr>
          <w:rFonts w:ascii="Calibri" w:hAnsi="Calibri"/>
        </w:rPr>
        <w:t xml:space="preserve">is </w:t>
      </w:r>
      <w:r w:rsidR="00A637FE">
        <w:rPr>
          <w:rFonts w:ascii="Calibri" w:hAnsi="Calibri"/>
        </w:rPr>
        <w:t>located</w:t>
      </w:r>
      <w:r w:rsidR="00A74E61">
        <w:rPr>
          <w:rFonts w:ascii="Calibri" w:hAnsi="Calibri"/>
        </w:rPr>
        <w:t xml:space="preserve"> in</w:t>
      </w:r>
      <w:r w:rsidR="00A637FE" w:rsidRPr="00D771C3">
        <w:rPr>
          <w:rFonts w:ascii="Calibri" w:hAnsi="Calibri"/>
        </w:rPr>
        <w:t xml:space="preserve"> the Metro-Denver area. </w:t>
      </w:r>
      <w:r>
        <w:rPr>
          <w:rFonts w:ascii="Calibri" w:hAnsi="Calibri"/>
        </w:rPr>
        <w:t>Dr. Hellerstein</w:t>
      </w:r>
      <w:r w:rsidRPr="00D771C3">
        <w:rPr>
          <w:rFonts w:ascii="Calibri" w:hAnsi="Calibri"/>
        </w:rPr>
        <w:t xml:space="preserve"> serves as a consultant to </w:t>
      </w:r>
      <w:r w:rsidR="005653EB">
        <w:rPr>
          <w:rFonts w:ascii="Calibri" w:hAnsi="Calibri"/>
        </w:rPr>
        <w:t>educational</w:t>
      </w:r>
      <w:r w:rsidR="007104A5">
        <w:rPr>
          <w:rFonts w:ascii="Calibri" w:hAnsi="Calibri"/>
        </w:rPr>
        <w:t xml:space="preserve"> and parenting</w:t>
      </w:r>
      <w:r w:rsidR="005653EB">
        <w:rPr>
          <w:rFonts w:ascii="Calibri" w:hAnsi="Calibri"/>
        </w:rPr>
        <w:t xml:space="preserve"> groups,</w:t>
      </w:r>
      <w:r>
        <w:rPr>
          <w:rFonts w:ascii="Calibri" w:hAnsi="Calibri"/>
        </w:rPr>
        <w:t xml:space="preserve"> rehabilitation facilities</w:t>
      </w:r>
      <w:r w:rsidR="005653EB">
        <w:rPr>
          <w:rFonts w:ascii="Calibri" w:hAnsi="Calibri"/>
        </w:rPr>
        <w:t xml:space="preserve"> and sports teams</w:t>
      </w:r>
      <w:r>
        <w:rPr>
          <w:rFonts w:ascii="Calibri" w:hAnsi="Calibri"/>
        </w:rPr>
        <w:t xml:space="preserve">.  </w:t>
      </w:r>
    </w:p>
    <w:p w:rsidR="00166888" w:rsidRDefault="00166888" w:rsidP="001E7909">
      <w:pPr>
        <w:rPr>
          <w:rFonts w:ascii="Calibri" w:hAnsi="Calibri"/>
        </w:rPr>
      </w:pPr>
    </w:p>
    <w:p w:rsidR="00166888" w:rsidRDefault="00166888" w:rsidP="00166888">
      <w:pPr>
        <w:rPr>
          <w:rFonts w:ascii="Calibri" w:hAnsi="Calibri" w:cs="Arial"/>
        </w:rPr>
      </w:pPr>
      <w:r w:rsidRPr="008C6472">
        <w:rPr>
          <w:rFonts w:ascii="Calibri" w:hAnsi="Calibri" w:cs="Arial"/>
        </w:rPr>
        <w:t xml:space="preserve">Dr. </w:t>
      </w:r>
      <w:proofErr w:type="spellStart"/>
      <w:r w:rsidRPr="008C6472">
        <w:rPr>
          <w:rFonts w:ascii="Calibri" w:hAnsi="Calibri" w:cs="Arial"/>
        </w:rPr>
        <w:t>Hellerstein</w:t>
      </w:r>
      <w:proofErr w:type="spellEnd"/>
      <w:r w:rsidRPr="008C647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her husband, Bruce, are the curators of a non-profit baseball museum located across from Coors Field, home of the Colorado Rockies.  Her two beautiful adult daughters and </w:t>
      </w:r>
      <w:r w:rsidR="001D720A">
        <w:rPr>
          <w:rFonts w:ascii="Calibri" w:hAnsi="Calibri" w:cs="Arial"/>
        </w:rPr>
        <w:t>three</w:t>
      </w:r>
      <w:bookmarkStart w:id="0" w:name="_GoBack"/>
      <w:bookmarkEnd w:id="0"/>
      <w:r>
        <w:rPr>
          <w:rFonts w:ascii="Calibri" w:hAnsi="Calibri" w:cs="Arial"/>
        </w:rPr>
        <w:t xml:space="preserve"> grandchildren fill her life with fun and joy!</w:t>
      </w:r>
    </w:p>
    <w:p w:rsidR="00166888" w:rsidRDefault="00166888" w:rsidP="001E7909">
      <w:pPr>
        <w:rPr>
          <w:rFonts w:ascii="Calibri" w:hAnsi="Calibri"/>
        </w:rPr>
      </w:pPr>
    </w:p>
    <w:p w:rsidR="001E7909" w:rsidRDefault="001E7909" w:rsidP="001E7909">
      <w:pPr>
        <w:rPr>
          <w:rFonts w:ascii="Calibri" w:hAnsi="Calibri"/>
        </w:rPr>
      </w:pPr>
      <w:r>
        <w:rPr>
          <w:rFonts w:ascii="Calibri" w:hAnsi="Calibri"/>
        </w:rPr>
        <w:t xml:space="preserve">For more information, visit: </w:t>
      </w:r>
      <w:hyperlink r:id="rId5" w:history="1">
        <w:r w:rsidRPr="001E7909">
          <w:rPr>
            <w:rStyle w:val="Hyperlink"/>
            <w:rFonts w:ascii="Calibri" w:hAnsi="Calibri"/>
          </w:rPr>
          <w:t>www.LynnHellerstein.com</w:t>
        </w:r>
      </w:hyperlink>
    </w:p>
    <w:p w:rsidR="001D720A" w:rsidRDefault="001D720A" w:rsidP="001E7909">
      <w:pPr>
        <w:rPr>
          <w:rFonts w:ascii="Calibri" w:hAnsi="Calibri"/>
        </w:rPr>
      </w:pPr>
    </w:p>
    <w:p w:rsidR="005E4FDF" w:rsidRDefault="005E4FDF" w:rsidP="001E7909">
      <w:pPr>
        <w:rPr>
          <w:rFonts w:ascii="Calibri" w:hAnsi="Calibri" w:cs="Arial"/>
        </w:rPr>
      </w:pPr>
      <w:r>
        <w:rPr>
          <w:rFonts w:ascii="Calibri" w:hAnsi="Calibri" w:cs="Arial"/>
        </w:rPr>
        <w:t>Short version</w:t>
      </w:r>
    </w:p>
    <w:p w:rsidR="0051070C" w:rsidRDefault="005E4FDF" w:rsidP="001E7909">
      <w:pPr>
        <w:rPr>
          <w:rFonts w:ascii="Calibri" w:hAnsi="Calibri"/>
        </w:rPr>
      </w:pPr>
      <w:r>
        <w:rPr>
          <w:rFonts w:ascii="Calibri" w:hAnsi="Calibri" w:cs="Arial"/>
        </w:rPr>
        <w:br/>
      </w:r>
      <w:r w:rsidR="001E7909">
        <w:rPr>
          <w:rFonts w:ascii="Calibri" w:hAnsi="Calibri"/>
        </w:rPr>
        <w:t xml:space="preserve">Dr. Lynn </w:t>
      </w:r>
      <w:proofErr w:type="spellStart"/>
      <w:r w:rsidR="001E7909">
        <w:rPr>
          <w:rFonts w:ascii="Calibri" w:hAnsi="Calibri"/>
        </w:rPr>
        <w:t>Hellerstein</w:t>
      </w:r>
      <w:proofErr w:type="spellEnd"/>
      <w:r w:rsidR="001E7909">
        <w:rPr>
          <w:rFonts w:ascii="Calibri" w:hAnsi="Calibri"/>
        </w:rPr>
        <w:t xml:space="preserve">, </w:t>
      </w:r>
      <w:r w:rsidR="0051070C">
        <w:rPr>
          <w:rFonts w:ascii="Calibri" w:hAnsi="Calibri"/>
        </w:rPr>
        <w:t xml:space="preserve">Founder &amp; Co-owner of </w:t>
      </w:r>
      <w:proofErr w:type="spellStart"/>
      <w:r w:rsidR="0051070C">
        <w:rPr>
          <w:rFonts w:ascii="Calibri" w:hAnsi="Calibri"/>
        </w:rPr>
        <w:t>Hellerstein</w:t>
      </w:r>
      <w:proofErr w:type="spellEnd"/>
      <w:r w:rsidR="0051070C">
        <w:rPr>
          <w:rFonts w:ascii="Calibri" w:hAnsi="Calibri"/>
        </w:rPr>
        <w:t xml:space="preserve"> &amp; Brenner Vision Center: </w:t>
      </w:r>
    </w:p>
    <w:p w:rsidR="0051070C" w:rsidRDefault="0051070C" w:rsidP="001E7909">
      <w:pPr>
        <w:rPr>
          <w:rFonts w:ascii="Calibri" w:hAnsi="Calibri"/>
        </w:rPr>
      </w:pPr>
      <w:r>
        <w:rPr>
          <w:rFonts w:ascii="Calibri" w:hAnsi="Calibri"/>
        </w:rPr>
        <w:t xml:space="preserve">Dr. </w:t>
      </w:r>
      <w:proofErr w:type="spellStart"/>
      <w:r>
        <w:rPr>
          <w:rFonts w:ascii="Calibri" w:hAnsi="Calibri"/>
        </w:rPr>
        <w:t>Hellerstein</w:t>
      </w:r>
      <w:proofErr w:type="spellEnd"/>
      <w:r>
        <w:rPr>
          <w:rFonts w:ascii="Calibri" w:hAnsi="Calibri"/>
        </w:rPr>
        <w:t xml:space="preserve">, </w:t>
      </w:r>
      <w:r w:rsidR="001E7909">
        <w:rPr>
          <w:rFonts w:ascii="Calibri" w:hAnsi="Calibri"/>
        </w:rPr>
        <w:t xml:space="preserve">optometrist, consultant, speaker, and author of the award-winning book, </w:t>
      </w:r>
      <w:r w:rsidR="001E7909" w:rsidRPr="00B50DA9">
        <w:rPr>
          <w:rFonts w:ascii="Calibri" w:hAnsi="Calibri"/>
          <w:i/>
        </w:rPr>
        <w:t>See It. Say It. Do It!</w:t>
      </w:r>
      <w:r w:rsidR="001E7909">
        <w:rPr>
          <w:rFonts w:ascii="Calibri" w:hAnsi="Calibri"/>
        </w:rPr>
        <w:t xml:space="preserve"> has been a pioneer in vision therapy for more than </w:t>
      </w:r>
      <w:r w:rsidR="005E4FDF">
        <w:rPr>
          <w:rFonts w:ascii="Calibri" w:hAnsi="Calibri"/>
        </w:rPr>
        <w:t xml:space="preserve">35 </w:t>
      </w:r>
      <w:r w:rsidR="001E7909">
        <w:rPr>
          <w:rFonts w:ascii="Calibri" w:hAnsi="Calibri"/>
        </w:rPr>
        <w:t>years.  Her expertise and leadership has inspired thousands of children and adults to improve their vision and lives.</w:t>
      </w:r>
      <w:r w:rsidR="001E7909" w:rsidRPr="00D771C3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Dr. </w:t>
      </w:r>
      <w:proofErr w:type="spellStart"/>
      <w:r>
        <w:rPr>
          <w:rFonts w:ascii="Calibri" w:hAnsi="Calibri"/>
        </w:rPr>
        <w:t>Hellerstein</w:t>
      </w:r>
      <w:proofErr w:type="spellEnd"/>
      <w:r w:rsidRPr="00D771C3">
        <w:rPr>
          <w:rFonts w:ascii="Calibri" w:hAnsi="Calibri"/>
        </w:rPr>
        <w:t xml:space="preserve"> serves as a consultant to </w:t>
      </w:r>
      <w:r>
        <w:rPr>
          <w:rFonts w:ascii="Calibri" w:hAnsi="Calibri"/>
        </w:rPr>
        <w:t xml:space="preserve">educational and parenting groups, rehabilitation facilities and sports teams.  </w:t>
      </w:r>
    </w:p>
    <w:p w:rsidR="0051070C" w:rsidRDefault="0051070C" w:rsidP="001E7909">
      <w:pPr>
        <w:rPr>
          <w:rFonts w:ascii="Calibri" w:hAnsi="Calibri"/>
        </w:rPr>
      </w:pPr>
    </w:p>
    <w:p w:rsidR="001E7909" w:rsidRDefault="001E7909" w:rsidP="001E7909">
      <w:pPr>
        <w:rPr>
          <w:rFonts w:ascii="Calibri" w:hAnsi="Calibri"/>
        </w:rPr>
      </w:pPr>
      <w:r w:rsidRPr="00D771C3">
        <w:rPr>
          <w:rFonts w:ascii="Calibri" w:hAnsi="Calibri"/>
        </w:rPr>
        <w:t xml:space="preserve">Dr. </w:t>
      </w:r>
      <w:proofErr w:type="spellStart"/>
      <w:r w:rsidRPr="00D771C3">
        <w:rPr>
          <w:rFonts w:ascii="Calibri" w:hAnsi="Calibri"/>
        </w:rPr>
        <w:t>Hellerstein</w:t>
      </w:r>
      <w:proofErr w:type="spellEnd"/>
      <w:r>
        <w:rPr>
          <w:rFonts w:ascii="Calibri" w:hAnsi="Calibri"/>
        </w:rPr>
        <w:t xml:space="preserve">, a </w:t>
      </w:r>
      <w:smartTag w:uri="urn:schemas-microsoft-com:office:smarttags" w:element="City">
        <w:r>
          <w:rPr>
            <w:rFonts w:ascii="Calibri" w:hAnsi="Calibri"/>
          </w:rPr>
          <w:t>Denver</w:t>
        </w:r>
      </w:smartTag>
      <w:r>
        <w:rPr>
          <w:rFonts w:ascii="Calibri" w:hAnsi="Calibri"/>
        </w:rPr>
        <w:t xml:space="preserve"> native,</w:t>
      </w:r>
      <w:r w:rsidRPr="00D771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an adjunct </w:t>
      </w:r>
      <w:r w:rsidRPr="00D771C3">
        <w:rPr>
          <w:rFonts w:ascii="Calibri" w:hAnsi="Calibri"/>
        </w:rPr>
        <w:t xml:space="preserve">faculty member at </w:t>
      </w:r>
      <w:r>
        <w:rPr>
          <w:rFonts w:ascii="Calibri" w:hAnsi="Calibri"/>
        </w:rPr>
        <w:t xml:space="preserve">five colleges of optometry and Past-President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Calibri" w:hAnsi="Calibri"/>
            </w:rPr>
            <w:t>College</w:t>
          </w:r>
        </w:smartTag>
        <w:r>
          <w:rPr>
            <w:rFonts w:ascii="Calibri" w:hAnsi="Calibri"/>
          </w:rPr>
          <w:t xml:space="preserve"> of </w:t>
        </w:r>
        <w:smartTag w:uri="urn:schemas-microsoft-com:office:smarttags" w:element="PlaceName">
          <w:r>
            <w:rPr>
              <w:rFonts w:ascii="Calibri" w:hAnsi="Calibri"/>
            </w:rPr>
            <w:t>Optometrists</w:t>
          </w:r>
        </w:smartTag>
      </w:smartTag>
      <w:r>
        <w:rPr>
          <w:rFonts w:ascii="Calibri" w:hAnsi="Calibri"/>
        </w:rPr>
        <w:t xml:space="preserve"> in Vision Development.   </w:t>
      </w:r>
    </w:p>
    <w:p w:rsidR="0051070C" w:rsidRDefault="0051070C" w:rsidP="001E7909">
      <w:pPr>
        <w:rPr>
          <w:rFonts w:ascii="Calibri" w:hAnsi="Calibri"/>
        </w:rPr>
      </w:pPr>
    </w:p>
    <w:p w:rsidR="0051070C" w:rsidRDefault="0051070C" w:rsidP="0051070C">
      <w:pPr>
        <w:rPr>
          <w:rFonts w:ascii="Calibri" w:hAnsi="Calibri" w:cs="Arial"/>
        </w:rPr>
      </w:pPr>
      <w:r w:rsidRPr="008C6472">
        <w:rPr>
          <w:rFonts w:ascii="Calibri" w:hAnsi="Calibri" w:cs="Arial"/>
        </w:rPr>
        <w:t xml:space="preserve">Dr. </w:t>
      </w:r>
      <w:proofErr w:type="spellStart"/>
      <w:r w:rsidRPr="008C6472">
        <w:rPr>
          <w:rFonts w:ascii="Calibri" w:hAnsi="Calibri" w:cs="Arial"/>
        </w:rPr>
        <w:t>Hellerstein</w:t>
      </w:r>
      <w:proofErr w:type="spellEnd"/>
      <w:r w:rsidRPr="008C647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her husband, Bruce, are the curators of a non-profit baseball museum located across from Coors Field, home of the Colorado Rockies.  Her two beautiful adult daughters and </w:t>
      </w:r>
      <w:r w:rsidR="001D720A">
        <w:rPr>
          <w:rFonts w:ascii="Calibri" w:hAnsi="Calibri" w:cs="Arial"/>
        </w:rPr>
        <w:t>three</w:t>
      </w:r>
      <w:r>
        <w:rPr>
          <w:rFonts w:ascii="Calibri" w:hAnsi="Calibri" w:cs="Arial"/>
        </w:rPr>
        <w:t xml:space="preserve"> grandchildren fill her life with fun and joy!</w:t>
      </w:r>
    </w:p>
    <w:p w:rsidR="0051070C" w:rsidRDefault="0051070C" w:rsidP="0051070C">
      <w:pPr>
        <w:rPr>
          <w:rFonts w:ascii="Calibri" w:hAnsi="Calibri"/>
        </w:rPr>
      </w:pPr>
    </w:p>
    <w:p w:rsidR="008B7E3B" w:rsidRDefault="0051070C">
      <w:r>
        <w:rPr>
          <w:rFonts w:ascii="Calibri" w:hAnsi="Calibri"/>
        </w:rPr>
        <w:t xml:space="preserve">For more information, visit: </w:t>
      </w:r>
      <w:r w:rsidRPr="001D720A">
        <w:rPr>
          <w:rFonts w:ascii="Calibri" w:hAnsi="Calibri"/>
        </w:rPr>
        <w:t>www.LynnHellerstein.com</w:t>
      </w:r>
    </w:p>
    <w:sectPr w:rsidR="008B7E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A"/>
    <w:rsid w:val="00000452"/>
    <w:rsid w:val="0000283F"/>
    <w:rsid w:val="00013D2F"/>
    <w:rsid w:val="000356B7"/>
    <w:rsid w:val="0004155F"/>
    <w:rsid w:val="00052BAB"/>
    <w:rsid w:val="00053A16"/>
    <w:rsid w:val="00054818"/>
    <w:rsid w:val="00061451"/>
    <w:rsid w:val="00061A1F"/>
    <w:rsid w:val="00062625"/>
    <w:rsid w:val="000705B0"/>
    <w:rsid w:val="00074AA3"/>
    <w:rsid w:val="00085CCD"/>
    <w:rsid w:val="00090482"/>
    <w:rsid w:val="00091E5C"/>
    <w:rsid w:val="00095ABA"/>
    <w:rsid w:val="000A43DE"/>
    <w:rsid w:val="000C7360"/>
    <w:rsid w:val="000E5155"/>
    <w:rsid w:val="00104EC2"/>
    <w:rsid w:val="001070A5"/>
    <w:rsid w:val="0011244B"/>
    <w:rsid w:val="001436AD"/>
    <w:rsid w:val="00145049"/>
    <w:rsid w:val="00147416"/>
    <w:rsid w:val="00157AEC"/>
    <w:rsid w:val="00160599"/>
    <w:rsid w:val="001667C3"/>
    <w:rsid w:val="00166888"/>
    <w:rsid w:val="00180482"/>
    <w:rsid w:val="001858A7"/>
    <w:rsid w:val="001A2AD5"/>
    <w:rsid w:val="001D0357"/>
    <w:rsid w:val="001D2C4F"/>
    <w:rsid w:val="001D3033"/>
    <w:rsid w:val="001D720A"/>
    <w:rsid w:val="001E7909"/>
    <w:rsid w:val="00204000"/>
    <w:rsid w:val="00204A4D"/>
    <w:rsid w:val="00212F26"/>
    <w:rsid w:val="00226585"/>
    <w:rsid w:val="00226857"/>
    <w:rsid w:val="0025574E"/>
    <w:rsid w:val="0029281F"/>
    <w:rsid w:val="002C6604"/>
    <w:rsid w:val="002C6FCD"/>
    <w:rsid w:val="002E2232"/>
    <w:rsid w:val="002E7466"/>
    <w:rsid w:val="002F49AD"/>
    <w:rsid w:val="002F7E68"/>
    <w:rsid w:val="003156C7"/>
    <w:rsid w:val="0031770C"/>
    <w:rsid w:val="003222EF"/>
    <w:rsid w:val="00324A17"/>
    <w:rsid w:val="00326078"/>
    <w:rsid w:val="003410AE"/>
    <w:rsid w:val="003506F3"/>
    <w:rsid w:val="00352B78"/>
    <w:rsid w:val="00355E6A"/>
    <w:rsid w:val="00356044"/>
    <w:rsid w:val="003564A3"/>
    <w:rsid w:val="003611B7"/>
    <w:rsid w:val="00376666"/>
    <w:rsid w:val="00386261"/>
    <w:rsid w:val="003943F6"/>
    <w:rsid w:val="003B2FCB"/>
    <w:rsid w:val="003E55F8"/>
    <w:rsid w:val="003F38AA"/>
    <w:rsid w:val="003F5358"/>
    <w:rsid w:val="00401235"/>
    <w:rsid w:val="00431265"/>
    <w:rsid w:val="004471C9"/>
    <w:rsid w:val="00450FAC"/>
    <w:rsid w:val="004640B4"/>
    <w:rsid w:val="00467AA8"/>
    <w:rsid w:val="004731EC"/>
    <w:rsid w:val="00483021"/>
    <w:rsid w:val="00490D68"/>
    <w:rsid w:val="00491064"/>
    <w:rsid w:val="004A2607"/>
    <w:rsid w:val="004B1E5C"/>
    <w:rsid w:val="004B5B34"/>
    <w:rsid w:val="004D1F5C"/>
    <w:rsid w:val="004D6CFC"/>
    <w:rsid w:val="0051070C"/>
    <w:rsid w:val="00515607"/>
    <w:rsid w:val="0053014D"/>
    <w:rsid w:val="00532BB4"/>
    <w:rsid w:val="005350B9"/>
    <w:rsid w:val="00536FC7"/>
    <w:rsid w:val="005653EB"/>
    <w:rsid w:val="0056643B"/>
    <w:rsid w:val="00577E4F"/>
    <w:rsid w:val="00594042"/>
    <w:rsid w:val="005A34CB"/>
    <w:rsid w:val="005A6959"/>
    <w:rsid w:val="005B013C"/>
    <w:rsid w:val="005B0F7A"/>
    <w:rsid w:val="005B239F"/>
    <w:rsid w:val="005D6E4B"/>
    <w:rsid w:val="005E4E3B"/>
    <w:rsid w:val="005E4FDF"/>
    <w:rsid w:val="005F25E4"/>
    <w:rsid w:val="005F62DB"/>
    <w:rsid w:val="005F7585"/>
    <w:rsid w:val="00602868"/>
    <w:rsid w:val="006051FC"/>
    <w:rsid w:val="006053AB"/>
    <w:rsid w:val="00614D45"/>
    <w:rsid w:val="0061566E"/>
    <w:rsid w:val="00681B8F"/>
    <w:rsid w:val="00691364"/>
    <w:rsid w:val="00693AC2"/>
    <w:rsid w:val="006A37E2"/>
    <w:rsid w:val="006D27C8"/>
    <w:rsid w:val="00704670"/>
    <w:rsid w:val="007104A5"/>
    <w:rsid w:val="0072610C"/>
    <w:rsid w:val="00735BCC"/>
    <w:rsid w:val="007400F3"/>
    <w:rsid w:val="00746CDD"/>
    <w:rsid w:val="00755028"/>
    <w:rsid w:val="00755720"/>
    <w:rsid w:val="007656E1"/>
    <w:rsid w:val="00776656"/>
    <w:rsid w:val="00783085"/>
    <w:rsid w:val="00785201"/>
    <w:rsid w:val="00787B53"/>
    <w:rsid w:val="00790519"/>
    <w:rsid w:val="00792053"/>
    <w:rsid w:val="007A5A02"/>
    <w:rsid w:val="007C2B84"/>
    <w:rsid w:val="007C3524"/>
    <w:rsid w:val="007C370B"/>
    <w:rsid w:val="007D6322"/>
    <w:rsid w:val="007E6E7C"/>
    <w:rsid w:val="007F0A57"/>
    <w:rsid w:val="008032E7"/>
    <w:rsid w:val="00814568"/>
    <w:rsid w:val="008202F6"/>
    <w:rsid w:val="00845AE7"/>
    <w:rsid w:val="0085455B"/>
    <w:rsid w:val="00876097"/>
    <w:rsid w:val="0087759B"/>
    <w:rsid w:val="00880CBB"/>
    <w:rsid w:val="00883EAB"/>
    <w:rsid w:val="0089032E"/>
    <w:rsid w:val="00892796"/>
    <w:rsid w:val="008A358B"/>
    <w:rsid w:val="008A660A"/>
    <w:rsid w:val="008B6EEB"/>
    <w:rsid w:val="008B7E3B"/>
    <w:rsid w:val="008C1FAA"/>
    <w:rsid w:val="008C72BB"/>
    <w:rsid w:val="008C7DDB"/>
    <w:rsid w:val="008D4627"/>
    <w:rsid w:val="008D6967"/>
    <w:rsid w:val="008D6AFD"/>
    <w:rsid w:val="008D7577"/>
    <w:rsid w:val="008E105B"/>
    <w:rsid w:val="00911542"/>
    <w:rsid w:val="0091389F"/>
    <w:rsid w:val="00926792"/>
    <w:rsid w:val="0095468A"/>
    <w:rsid w:val="00963E53"/>
    <w:rsid w:val="00970599"/>
    <w:rsid w:val="0098266F"/>
    <w:rsid w:val="00991F51"/>
    <w:rsid w:val="00993A2A"/>
    <w:rsid w:val="009B2A3B"/>
    <w:rsid w:val="009B47F2"/>
    <w:rsid w:val="009C0AFD"/>
    <w:rsid w:val="009C21B9"/>
    <w:rsid w:val="009C43B6"/>
    <w:rsid w:val="009C6618"/>
    <w:rsid w:val="009C6697"/>
    <w:rsid w:val="009E161B"/>
    <w:rsid w:val="009E35CD"/>
    <w:rsid w:val="009E47EC"/>
    <w:rsid w:val="009E61BC"/>
    <w:rsid w:val="00A026A9"/>
    <w:rsid w:val="00A04546"/>
    <w:rsid w:val="00A16E95"/>
    <w:rsid w:val="00A25D3F"/>
    <w:rsid w:val="00A26B62"/>
    <w:rsid w:val="00A54CFC"/>
    <w:rsid w:val="00A605C4"/>
    <w:rsid w:val="00A633C0"/>
    <w:rsid w:val="00A636C4"/>
    <w:rsid w:val="00A637FE"/>
    <w:rsid w:val="00A73B09"/>
    <w:rsid w:val="00A74E61"/>
    <w:rsid w:val="00A76241"/>
    <w:rsid w:val="00A828EA"/>
    <w:rsid w:val="00A86EEE"/>
    <w:rsid w:val="00AA2630"/>
    <w:rsid w:val="00AA4581"/>
    <w:rsid w:val="00AD488B"/>
    <w:rsid w:val="00AD617A"/>
    <w:rsid w:val="00AD6F9F"/>
    <w:rsid w:val="00AE175D"/>
    <w:rsid w:val="00AE6DC9"/>
    <w:rsid w:val="00AF3A75"/>
    <w:rsid w:val="00B04E09"/>
    <w:rsid w:val="00B07494"/>
    <w:rsid w:val="00B13857"/>
    <w:rsid w:val="00B240C4"/>
    <w:rsid w:val="00B355BD"/>
    <w:rsid w:val="00B376F1"/>
    <w:rsid w:val="00B41400"/>
    <w:rsid w:val="00B42DE2"/>
    <w:rsid w:val="00B6787B"/>
    <w:rsid w:val="00BB01E3"/>
    <w:rsid w:val="00BC7EE5"/>
    <w:rsid w:val="00BD2900"/>
    <w:rsid w:val="00BD3081"/>
    <w:rsid w:val="00BD7644"/>
    <w:rsid w:val="00BF446A"/>
    <w:rsid w:val="00C05351"/>
    <w:rsid w:val="00C205C0"/>
    <w:rsid w:val="00C3230B"/>
    <w:rsid w:val="00C50891"/>
    <w:rsid w:val="00C64FE4"/>
    <w:rsid w:val="00C904B2"/>
    <w:rsid w:val="00CA2388"/>
    <w:rsid w:val="00CC32DF"/>
    <w:rsid w:val="00CD3ABD"/>
    <w:rsid w:val="00CE4ED8"/>
    <w:rsid w:val="00CE5FD0"/>
    <w:rsid w:val="00D10577"/>
    <w:rsid w:val="00D4207B"/>
    <w:rsid w:val="00D57857"/>
    <w:rsid w:val="00D61586"/>
    <w:rsid w:val="00D73C81"/>
    <w:rsid w:val="00D86540"/>
    <w:rsid w:val="00D912A3"/>
    <w:rsid w:val="00DA135F"/>
    <w:rsid w:val="00DA26D6"/>
    <w:rsid w:val="00DB5152"/>
    <w:rsid w:val="00DB7598"/>
    <w:rsid w:val="00DB76A8"/>
    <w:rsid w:val="00DB7D7B"/>
    <w:rsid w:val="00E03FD5"/>
    <w:rsid w:val="00E04111"/>
    <w:rsid w:val="00E0628D"/>
    <w:rsid w:val="00E130AD"/>
    <w:rsid w:val="00E21A09"/>
    <w:rsid w:val="00E33F31"/>
    <w:rsid w:val="00E410E8"/>
    <w:rsid w:val="00E637B3"/>
    <w:rsid w:val="00E64F26"/>
    <w:rsid w:val="00E700CC"/>
    <w:rsid w:val="00E72123"/>
    <w:rsid w:val="00E84FEC"/>
    <w:rsid w:val="00E867AA"/>
    <w:rsid w:val="00E92542"/>
    <w:rsid w:val="00EA79A2"/>
    <w:rsid w:val="00EE61F4"/>
    <w:rsid w:val="00EE786E"/>
    <w:rsid w:val="00EF4B15"/>
    <w:rsid w:val="00F0576E"/>
    <w:rsid w:val="00F071AB"/>
    <w:rsid w:val="00F13AE8"/>
    <w:rsid w:val="00F2538E"/>
    <w:rsid w:val="00F310DA"/>
    <w:rsid w:val="00F3173B"/>
    <w:rsid w:val="00F33A08"/>
    <w:rsid w:val="00F377CE"/>
    <w:rsid w:val="00F722D8"/>
    <w:rsid w:val="00F76FB5"/>
    <w:rsid w:val="00F863C0"/>
    <w:rsid w:val="00F924CE"/>
    <w:rsid w:val="00FA49C7"/>
    <w:rsid w:val="00FC035B"/>
    <w:rsid w:val="00FC4173"/>
    <w:rsid w:val="00FD0388"/>
    <w:rsid w:val="00FE491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AA"/>
    <w:rPr>
      <w:color w:val="0000FF"/>
      <w:u w:val="single"/>
    </w:rPr>
  </w:style>
  <w:style w:type="paragraph" w:styleId="BalloonText">
    <w:name w:val="Balloon Text"/>
    <w:basedOn w:val="Normal"/>
    <w:semiHidden/>
    <w:rsid w:val="00A7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AA"/>
    <w:rPr>
      <w:color w:val="0000FF"/>
      <w:u w:val="single"/>
    </w:rPr>
  </w:style>
  <w:style w:type="paragraph" w:styleId="BalloonText">
    <w:name w:val="Balloon Text"/>
    <w:basedOn w:val="Normal"/>
    <w:semiHidden/>
    <w:rsid w:val="00A7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nnHellerste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 F</vt:lpstr>
    </vt:vector>
  </TitlesOfParts>
  <Company>H&amp;B Vision</Company>
  <LinksUpToDate>false</LinksUpToDate>
  <CharactersWithSpaces>2835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http://www.lynnhellerstein.com/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 F</dc:title>
  <dc:creator>Lynn Hellerstein</dc:creator>
  <cp:lastModifiedBy>Lynn Hellerstein</cp:lastModifiedBy>
  <cp:revision>2</cp:revision>
  <cp:lastPrinted>2015-07-13T20:44:00Z</cp:lastPrinted>
  <dcterms:created xsi:type="dcterms:W3CDTF">2015-12-02T19:05:00Z</dcterms:created>
  <dcterms:modified xsi:type="dcterms:W3CDTF">2015-12-02T19:05:00Z</dcterms:modified>
</cp:coreProperties>
</file>