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E2459" w14:textId="77777777" w:rsidR="00C43BD2" w:rsidRDefault="00C43BD2">
      <w:bookmarkStart w:id="0" w:name="_GoBack"/>
      <w:bookmarkEnd w:id="0"/>
    </w:p>
    <w:p w14:paraId="79D8ED09" w14:textId="6F601257" w:rsidR="00B501E6" w:rsidRDefault="00B501E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98E1A" wp14:editId="5285113A">
                <wp:simplePos x="0" y="0"/>
                <wp:positionH relativeFrom="column">
                  <wp:posOffset>-461075</wp:posOffset>
                </wp:positionH>
                <wp:positionV relativeFrom="paragraph">
                  <wp:posOffset>3358354</wp:posOffset>
                </wp:positionV>
                <wp:extent cx="6400165" cy="2076772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2076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0B0CE" w14:textId="77777777" w:rsidR="00B501E6" w:rsidRPr="00B3010D" w:rsidRDefault="00B501E6" w:rsidP="00B3010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28"/>
                              </w:rPr>
                            </w:pPr>
                            <w:r w:rsidRPr="00B3010D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Learn how to enhance visualization/imagery abilities</w:t>
                            </w:r>
                          </w:p>
                          <w:p w14:paraId="2DAAD46F" w14:textId="77777777" w:rsidR="00B3010D" w:rsidRDefault="00B3010D" w:rsidP="00B3010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</w:p>
                          <w:p w14:paraId="344B79B2" w14:textId="77777777" w:rsidR="00B501E6" w:rsidRPr="00B3010D" w:rsidRDefault="00B501E6" w:rsidP="00B3010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 w:rsidRPr="00B3010D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Learn imagery strategies for:</w:t>
                            </w:r>
                          </w:p>
                          <w:p w14:paraId="61E0F544" w14:textId="77777777" w:rsidR="00B3010D" w:rsidRPr="00B501E6" w:rsidRDefault="00B3010D" w:rsidP="00B3010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4E88779B" w14:textId="77777777" w:rsidR="00B501E6" w:rsidRPr="00B3010D" w:rsidRDefault="00B501E6" w:rsidP="00B3010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28"/>
                              </w:rPr>
                            </w:pPr>
                            <w:r w:rsidRPr="00B3010D">
                              <w:rPr>
                                <w:rFonts w:ascii="Arial" w:hAnsi="Arial"/>
                                <w:b/>
                                <w:i/>
                                <w:szCs w:val="22"/>
                              </w:rPr>
                              <w:t>Reading Comprehension</w:t>
                            </w:r>
                          </w:p>
                          <w:p w14:paraId="64615C42" w14:textId="77777777" w:rsidR="00B501E6" w:rsidRPr="00B3010D" w:rsidRDefault="00B501E6" w:rsidP="00B3010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28"/>
                              </w:rPr>
                            </w:pPr>
                            <w:r w:rsidRPr="00B3010D">
                              <w:rPr>
                                <w:rFonts w:ascii="Arial" w:hAnsi="Arial"/>
                                <w:b/>
                                <w:i/>
                                <w:szCs w:val="22"/>
                              </w:rPr>
                              <w:t>Spelling</w:t>
                            </w:r>
                          </w:p>
                          <w:p w14:paraId="061D3FD9" w14:textId="77777777" w:rsidR="00B501E6" w:rsidRPr="00B3010D" w:rsidRDefault="00B501E6" w:rsidP="00B3010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28"/>
                              </w:rPr>
                            </w:pPr>
                            <w:r w:rsidRPr="00B3010D">
                              <w:rPr>
                                <w:rFonts w:ascii="Arial" w:hAnsi="Arial"/>
                                <w:b/>
                                <w:i/>
                                <w:szCs w:val="22"/>
                              </w:rPr>
                              <w:t>Math Facts</w:t>
                            </w:r>
                          </w:p>
                          <w:p w14:paraId="2B272294" w14:textId="77777777" w:rsidR="00B501E6" w:rsidRPr="00B3010D" w:rsidRDefault="00B501E6" w:rsidP="00B3010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28"/>
                              </w:rPr>
                            </w:pPr>
                            <w:r w:rsidRPr="00B3010D">
                              <w:rPr>
                                <w:rFonts w:ascii="Arial" w:hAnsi="Arial"/>
                                <w:b/>
                                <w:i/>
                                <w:szCs w:val="22"/>
                              </w:rPr>
                              <w:t>Sports</w:t>
                            </w:r>
                          </w:p>
                          <w:p w14:paraId="0E2E2A87" w14:textId="0DA4632B" w:rsidR="00B3010D" w:rsidRPr="00B501E6" w:rsidRDefault="00B501E6" w:rsidP="00B3010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28"/>
                              </w:rPr>
                            </w:pPr>
                            <w:r w:rsidRPr="00B3010D">
                              <w:rPr>
                                <w:rFonts w:ascii="Arial" w:hAnsi="Arial"/>
                                <w:b/>
                                <w:i/>
                                <w:szCs w:val="22"/>
                              </w:rPr>
                              <w:t>Relaxation</w:t>
                            </w:r>
                          </w:p>
                          <w:p w14:paraId="4A51704C" w14:textId="77777777" w:rsidR="00B501E6" w:rsidRPr="00B501E6" w:rsidRDefault="00B501E6" w:rsidP="00B3010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28"/>
                              </w:rPr>
                            </w:pPr>
                            <w:r w:rsidRPr="00B501E6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Have fun while learning about and experiencing imagery!</w:t>
                            </w:r>
                          </w:p>
                          <w:p w14:paraId="63E25937" w14:textId="63E971D4" w:rsidR="00B501E6" w:rsidRPr="004F1B56" w:rsidRDefault="00B501E6" w:rsidP="009A20A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56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.3pt;margin-top:264.45pt;width:503.95pt;height:1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0+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" filled="f" stroked="f">
                <v:textbox>
                  <w:txbxContent>
                    <w:p w14:paraId="0DC0B0CE" w14:textId="77777777" w:rsidR="00B501E6" w:rsidRPr="00B3010D" w:rsidRDefault="00B501E6" w:rsidP="00B3010D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28"/>
                        </w:rPr>
                      </w:pPr>
                      <w:r w:rsidRPr="00B3010D">
                        <w:rPr>
                          <w:rFonts w:ascii="Arial" w:hAnsi="Arial"/>
                          <w:b/>
                          <w:szCs w:val="22"/>
                        </w:rPr>
                        <w:t>Learn how to enhance visualization/imagery abilities</w:t>
                      </w:r>
                    </w:p>
                    <w:p w14:paraId="2DAAD46F" w14:textId="77777777" w:rsidR="00B3010D" w:rsidRDefault="00B3010D" w:rsidP="00B3010D">
                      <w:pPr>
                        <w:jc w:val="center"/>
                        <w:rPr>
                          <w:rFonts w:ascii="Arial" w:hAnsi="Arial"/>
                          <w:b/>
                          <w:szCs w:val="22"/>
                        </w:rPr>
                      </w:pPr>
                    </w:p>
                    <w:p w14:paraId="344B79B2" w14:textId="77777777" w:rsidR="00B501E6" w:rsidRPr="00B3010D" w:rsidRDefault="00B501E6" w:rsidP="00B3010D">
                      <w:pPr>
                        <w:jc w:val="center"/>
                        <w:rPr>
                          <w:rFonts w:ascii="Arial" w:hAnsi="Arial"/>
                          <w:b/>
                          <w:szCs w:val="22"/>
                        </w:rPr>
                      </w:pPr>
                      <w:r w:rsidRPr="00B3010D">
                        <w:rPr>
                          <w:rFonts w:ascii="Arial" w:hAnsi="Arial"/>
                          <w:b/>
                          <w:szCs w:val="22"/>
                        </w:rPr>
                        <w:t>Learn imagery strategies for:</w:t>
                      </w:r>
                    </w:p>
                    <w:p w14:paraId="61E0F544" w14:textId="77777777" w:rsidR="00B3010D" w:rsidRPr="00B501E6" w:rsidRDefault="00B3010D" w:rsidP="00B3010D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28"/>
                        </w:rPr>
                      </w:pPr>
                    </w:p>
                    <w:p w14:paraId="4E88779B" w14:textId="77777777" w:rsidR="00B501E6" w:rsidRPr="00B3010D" w:rsidRDefault="00B501E6" w:rsidP="00B3010D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32"/>
                          <w:szCs w:val="28"/>
                        </w:rPr>
                      </w:pPr>
                      <w:r w:rsidRPr="00B3010D">
                        <w:rPr>
                          <w:rFonts w:ascii="Arial" w:hAnsi="Arial"/>
                          <w:b/>
                          <w:i/>
                          <w:szCs w:val="22"/>
                        </w:rPr>
                        <w:t>Reading Comprehension</w:t>
                      </w:r>
                    </w:p>
                    <w:p w14:paraId="64615C42" w14:textId="77777777" w:rsidR="00B501E6" w:rsidRPr="00B3010D" w:rsidRDefault="00B501E6" w:rsidP="00B3010D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32"/>
                          <w:szCs w:val="28"/>
                        </w:rPr>
                      </w:pPr>
                      <w:r w:rsidRPr="00B3010D">
                        <w:rPr>
                          <w:rFonts w:ascii="Arial" w:hAnsi="Arial"/>
                          <w:b/>
                          <w:i/>
                          <w:szCs w:val="22"/>
                        </w:rPr>
                        <w:t>Spelling</w:t>
                      </w:r>
                    </w:p>
                    <w:p w14:paraId="061D3FD9" w14:textId="77777777" w:rsidR="00B501E6" w:rsidRPr="00B3010D" w:rsidRDefault="00B501E6" w:rsidP="00B3010D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32"/>
                          <w:szCs w:val="28"/>
                        </w:rPr>
                      </w:pPr>
                      <w:r w:rsidRPr="00B3010D">
                        <w:rPr>
                          <w:rFonts w:ascii="Arial" w:hAnsi="Arial"/>
                          <w:b/>
                          <w:i/>
                          <w:szCs w:val="22"/>
                        </w:rPr>
                        <w:t>Math Facts</w:t>
                      </w:r>
                    </w:p>
                    <w:p w14:paraId="2B272294" w14:textId="77777777" w:rsidR="00B501E6" w:rsidRPr="00B3010D" w:rsidRDefault="00B501E6" w:rsidP="00B3010D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32"/>
                          <w:szCs w:val="28"/>
                        </w:rPr>
                      </w:pPr>
                      <w:r w:rsidRPr="00B3010D">
                        <w:rPr>
                          <w:rFonts w:ascii="Arial" w:hAnsi="Arial"/>
                          <w:b/>
                          <w:i/>
                          <w:szCs w:val="22"/>
                        </w:rPr>
                        <w:t>Sports</w:t>
                      </w:r>
                    </w:p>
                    <w:p w14:paraId="0E2E2A87" w14:textId="0DA4632B" w:rsidR="00B3010D" w:rsidRPr="00B501E6" w:rsidRDefault="00B501E6" w:rsidP="00B3010D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28"/>
                        </w:rPr>
                      </w:pPr>
                      <w:r w:rsidRPr="00B3010D">
                        <w:rPr>
                          <w:rFonts w:ascii="Arial" w:hAnsi="Arial"/>
                          <w:b/>
                          <w:i/>
                          <w:szCs w:val="22"/>
                        </w:rPr>
                        <w:t>Relaxation</w:t>
                      </w:r>
                    </w:p>
                    <w:p w14:paraId="4A51704C" w14:textId="77777777" w:rsidR="00B501E6" w:rsidRPr="00B501E6" w:rsidRDefault="00B501E6" w:rsidP="00B3010D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28"/>
                        </w:rPr>
                      </w:pPr>
                      <w:r w:rsidRPr="00B501E6">
                        <w:rPr>
                          <w:rFonts w:ascii="Arial" w:hAnsi="Arial"/>
                          <w:b/>
                          <w:szCs w:val="22"/>
                        </w:rPr>
                        <w:t>Have fun while learning about and experiencing imagery!</w:t>
                      </w:r>
                    </w:p>
                    <w:p w14:paraId="63E25937" w14:textId="63E971D4" w:rsidR="00B501E6" w:rsidRPr="004F1B56" w:rsidRDefault="00B501E6" w:rsidP="009A20AC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/>
                          <w:sz w:val="56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F30C5" wp14:editId="53AC8FD6">
                <wp:simplePos x="0" y="0"/>
                <wp:positionH relativeFrom="column">
                  <wp:posOffset>-461645</wp:posOffset>
                </wp:positionH>
                <wp:positionV relativeFrom="paragraph">
                  <wp:posOffset>5140325</wp:posOffset>
                </wp:positionV>
                <wp:extent cx="6400165" cy="2185035"/>
                <wp:effectExtent l="0" t="0" r="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218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DDFD0" w14:textId="77777777" w:rsidR="00B501E6" w:rsidRDefault="00B501E6" w:rsidP="00B501E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38FFDFD" w14:textId="77777777" w:rsidR="00B501E6" w:rsidRDefault="00B501E6" w:rsidP="00B501E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F75FCC2" w14:textId="767D2EFA" w:rsidR="00B501E6" w:rsidRDefault="00B501E6" w:rsidP="00B501E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8160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WHO SHOULD COME: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Parents, educators, coaches, </w:t>
                            </w:r>
                            <w:r w:rsidR="00B3010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therapists,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health care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professionals</w:t>
                            </w:r>
                            <w:proofErr w:type="gramEnd"/>
                          </w:p>
                          <w:p w14:paraId="5C6E5818" w14:textId="77777777" w:rsidR="00B501E6" w:rsidRDefault="00B501E6" w:rsidP="00B501E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03684B6" w14:textId="77777777" w:rsidR="00B501E6" w:rsidRDefault="00B501E6" w:rsidP="00B501E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SPEAKER: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Lynn F. Hellerstein, O.D., FCOVD, FAAO</w:t>
                            </w:r>
                          </w:p>
                          <w:p w14:paraId="168DF47D" w14:textId="77777777" w:rsidR="00B501E6" w:rsidRDefault="00B501E6" w:rsidP="00B501E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Developmental Optometrist</w:t>
                            </w:r>
                          </w:p>
                          <w:p w14:paraId="5EE925FE" w14:textId="77777777" w:rsidR="00B501E6" w:rsidRDefault="00B501E6" w:rsidP="00B501E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1635F29" w14:textId="77777777" w:rsidR="00B501E6" w:rsidRDefault="00B501E6" w:rsidP="00B501E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WHERE: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Hellerstein &amp; Brenner Vision Center, P.C.</w:t>
                            </w:r>
                          </w:p>
                          <w:p w14:paraId="4C467239" w14:textId="3D781F27" w:rsidR="00B501E6" w:rsidRDefault="00B501E6" w:rsidP="00B501E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7</w:t>
                            </w:r>
                            <w:r w:rsidR="00E405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400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05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E. Orchard Road, Suite 175-S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598D5BD" w14:textId="395D0286" w:rsidR="00B501E6" w:rsidRDefault="00B501E6" w:rsidP="00B501E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E405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Greenwood Village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CO 80111</w:t>
                            </w:r>
                          </w:p>
                          <w:p w14:paraId="5665427D" w14:textId="77777777" w:rsidR="00B501E6" w:rsidRPr="009A20AC" w:rsidRDefault="00B501E6" w:rsidP="009A20AC">
                            <w:pPr>
                              <w:pStyle w:val="ListParagraph"/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5B4AC07" w14:textId="77777777" w:rsidR="00B501E6" w:rsidRPr="009A20AC" w:rsidRDefault="00B501E6" w:rsidP="009A20AC">
                            <w:pPr>
                              <w:pStyle w:val="NoParagraphStyle"/>
                              <w:suppressAutoHyphens/>
                              <w:rPr>
                                <w:rFonts w:asciiTheme="majorHAnsi" w:hAnsiTheme="majorHAnsi" w:cs="DIN-Light"/>
                                <w:spacing w:val="-11"/>
                                <w:sz w:val="36"/>
                                <w:szCs w:val="20"/>
                              </w:rPr>
                            </w:pPr>
                            <w:r w:rsidRPr="009A20AC">
                              <w:rPr>
                                <w:rFonts w:asciiTheme="majorHAnsi" w:hAnsiTheme="majorHAnsi" w:cs="DIN-Light"/>
                                <w:spacing w:val="-11"/>
                                <w:sz w:val="36"/>
                                <w:szCs w:val="20"/>
                              </w:rPr>
                              <w:t xml:space="preserve">Seating is limited. Please call to reserve your place at 303-850-9499.  </w:t>
                            </w:r>
                          </w:p>
                          <w:p w14:paraId="7F382A42" w14:textId="77777777" w:rsidR="00B501E6" w:rsidRPr="009A20AC" w:rsidRDefault="00B501E6" w:rsidP="009A20AC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36.35pt;margin-top:404.75pt;width:503.95pt;height:17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oS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eBwRoIgnMUYVWCLwiQOLm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" filled="f" stroked="f">
                <v:textbox>
                  <w:txbxContent>
                    <w:p w14:paraId="314DDFD0" w14:textId="77777777" w:rsidR="00B501E6" w:rsidRDefault="00B501E6" w:rsidP="00B501E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38FFDFD" w14:textId="77777777" w:rsidR="00B501E6" w:rsidRDefault="00B501E6" w:rsidP="00B501E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2F75FCC2" w14:textId="767D2EFA" w:rsidR="00B501E6" w:rsidRDefault="00B501E6" w:rsidP="00B501E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81608">
                        <w:rPr>
                          <w:rFonts w:ascii="Arial" w:hAnsi="Arial"/>
                          <w:sz w:val="22"/>
                          <w:szCs w:val="22"/>
                        </w:rPr>
                        <w:t>WHO SHOULD COME: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Parents, educators, coaches, </w:t>
                      </w:r>
                      <w:r w:rsidR="00B3010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therapists,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health care 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professionals</w:t>
                      </w:r>
                      <w:proofErr w:type="gramEnd"/>
                    </w:p>
                    <w:p w14:paraId="5C6E5818" w14:textId="77777777" w:rsidR="00B501E6" w:rsidRDefault="00B501E6" w:rsidP="00B501E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03684B6" w14:textId="77777777" w:rsidR="00B501E6" w:rsidRDefault="00B501E6" w:rsidP="00B501E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SPEAKER: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Lynn F. Hellerstein, O.D., FCOVD, FAAO</w:t>
                      </w:r>
                    </w:p>
                    <w:p w14:paraId="168DF47D" w14:textId="77777777" w:rsidR="00B501E6" w:rsidRDefault="00B501E6" w:rsidP="00B501E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Developmental Optometrist</w:t>
                      </w:r>
                    </w:p>
                    <w:p w14:paraId="5EE925FE" w14:textId="77777777" w:rsidR="00B501E6" w:rsidRDefault="00B501E6" w:rsidP="00B501E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1635F29" w14:textId="77777777" w:rsidR="00B501E6" w:rsidRDefault="00B501E6" w:rsidP="00B501E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WHERE: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Hellerstein &amp; Brenner Vision Center, P.C.</w:t>
                      </w:r>
                    </w:p>
                    <w:p w14:paraId="4C467239" w14:textId="3D781F27" w:rsidR="00B501E6" w:rsidRDefault="00B501E6" w:rsidP="00B501E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7</w:t>
                      </w:r>
                      <w:r w:rsidR="00E40549">
                        <w:rPr>
                          <w:rFonts w:ascii="Arial" w:hAnsi="Arial"/>
                          <w:sz w:val="22"/>
                          <w:szCs w:val="22"/>
                        </w:rPr>
                        <w:t>400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E40549">
                        <w:rPr>
                          <w:rFonts w:ascii="Arial" w:hAnsi="Arial"/>
                          <w:sz w:val="22"/>
                          <w:szCs w:val="22"/>
                        </w:rPr>
                        <w:t>E. Orchard Road, Suite 175-S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14:paraId="4598D5BD" w14:textId="395D0286" w:rsidR="00B501E6" w:rsidRDefault="00B501E6" w:rsidP="00B501E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E40549">
                        <w:rPr>
                          <w:rFonts w:ascii="Arial" w:hAnsi="Arial"/>
                          <w:sz w:val="22"/>
                          <w:szCs w:val="22"/>
                        </w:rPr>
                        <w:t>Greenwood Village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 CO 80111</w:t>
                      </w:r>
                    </w:p>
                    <w:p w14:paraId="5665427D" w14:textId="77777777" w:rsidR="00B501E6" w:rsidRPr="009A20AC" w:rsidRDefault="00B501E6" w:rsidP="009A20AC">
                      <w:pPr>
                        <w:pStyle w:val="ListParagraph"/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05B4AC07" w14:textId="77777777" w:rsidR="00B501E6" w:rsidRPr="009A20AC" w:rsidRDefault="00B501E6" w:rsidP="009A20AC">
                      <w:pPr>
                        <w:pStyle w:val="NoParagraphStyle"/>
                        <w:suppressAutoHyphens/>
                        <w:rPr>
                          <w:rFonts w:asciiTheme="majorHAnsi" w:hAnsiTheme="majorHAnsi" w:cs="DIN-Light"/>
                          <w:spacing w:val="-11"/>
                          <w:sz w:val="36"/>
                          <w:szCs w:val="20"/>
                        </w:rPr>
                      </w:pPr>
                      <w:r w:rsidRPr="009A20AC">
                        <w:rPr>
                          <w:rFonts w:asciiTheme="majorHAnsi" w:hAnsiTheme="majorHAnsi" w:cs="DIN-Light"/>
                          <w:spacing w:val="-11"/>
                          <w:sz w:val="36"/>
                          <w:szCs w:val="20"/>
                        </w:rPr>
                        <w:t xml:space="preserve">Seating is limited. Please call to reserve your place at 303-850-9499.  </w:t>
                      </w:r>
                    </w:p>
                    <w:p w14:paraId="7F382A42" w14:textId="77777777" w:rsidR="00B501E6" w:rsidRPr="009A20AC" w:rsidRDefault="00B501E6" w:rsidP="009A20A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99ACD" wp14:editId="6E9A1D8C">
                <wp:simplePos x="0" y="0"/>
                <wp:positionH relativeFrom="column">
                  <wp:posOffset>-461075</wp:posOffset>
                </wp:positionH>
                <wp:positionV relativeFrom="paragraph">
                  <wp:posOffset>2412957</wp:posOffset>
                </wp:positionV>
                <wp:extent cx="6400165" cy="945397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945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8E780" w14:textId="17031BB6" w:rsidR="00B501E6" w:rsidRPr="00B501E6" w:rsidRDefault="00B501E6" w:rsidP="009A20AC">
                            <w:pPr>
                              <w:jc w:val="center"/>
                              <w:rPr>
                                <w:rFonts w:asciiTheme="majorHAnsi" w:eastAsia="Times New Roman" w:hAnsiTheme="majorHAnsi"/>
                                <w:b/>
                                <w:sz w:val="56"/>
                              </w:rPr>
                            </w:pPr>
                            <w:r w:rsidRPr="00B501E6">
                              <w:rPr>
                                <w:rFonts w:asciiTheme="majorHAnsi" w:eastAsia="Times New Roman" w:hAnsiTheme="majorHAnsi"/>
                                <w:b/>
                                <w:sz w:val="56"/>
                              </w:rPr>
                              <w:t>Tuesday, September 30, 2014</w:t>
                            </w:r>
                          </w:p>
                          <w:p w14:paraId="67DBEDF3" w14:textId="592B3460" w:rsidR="00B501E6" w:rsidRPr="00B501E6" w:rsidRDefault="00B501E6" w:rsidP="009A20AC">
                            <w:pPr>
                              <w:jc w:val="center"/>
                              <w:rPr>
                                <w:rFonts w:asciiTheme="majorHAnsi" w:eastAsia="Times New Roman" w:hAnsiTheme="majorHAnsi"/>
                                <w:b/>
                                <w:sz w:val="56"/>
                              </w:rPr>
                            </w:pPr>
                            <w:r w:rsidRPr="00B501E6">
                              <w:rPr>
                                <w:rFonts w:asciiTheme="majorHAnsi" w:eastAsia="Times New Roman" w:hAnsiTheme="majorHAnsi"/>
                                <w:b/>
                                <w:sz w:val="56"/>
                              </w:rPr>
                              <w:t>6:30 pm – 7:30 pm</w:t>
                            </w:r>
                          </w:p>
                          <w:p w14:paraId="6D4AC106" w14:textId="77777777" w:rsidR="00B501E6" w:rsidRPr="00B501E6" w:rsidRDefault="00B501E6" w:rsidP="009A20A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6.3pt;margin-top:190pt;width:503.95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veuAIAAMA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" filled="f" stroked="f">
                <v:textbox>
                  <w:txbxContent>
                    <w:p w14:paraId="0818E780" w14:textId="17031BB6" w:rsidR="00B501E6" w:rsidRPr="00B501E6" w:rsidRDefault="00B501E6" w:rsidP="009A20AC">
                      <w:pPr>
                        <w:jc w:val="center"/>
                        <w:rPr>
                          <w:rFonts w:asciiTheme="majorHAnsi" w:eastAsia="Times New Roman" w:hAnsiTheme="majorHAnsi"/>
                          <w:b/>
                          <w:sz w:val="56"/>
                        </w:rPr>
                      </w:pPr>
                      <w:r w:rsidRPr="00B501E6">
                        <w:rPr>
                          <w:rFonts w:asciiTheme="majorHAnsi" w:eastAsia="Times New Roman" w:hAnsiTheme="majorHAnsi"/>
                          <w:b/>
                          <w:sz w:val="56"/>
                        </w:rPr>
                        <w:t>Tuesday, September 30, 2014</w:t>
                      </w:r>
                    </w:p>
                    <w:p w14:paraId="67DBEDF3" w14:textId="592B3460" w:rsidR="00B501E6" w:rsidRPr="00B501E6" w:rsidRDefault="00B501E6" w:rsidP="009A20AC">
                      <w:pPr>
                        <w:jc w:val="center"/>
                        <w:rPr>
                          <w:rFonts w:asciiTheme="majorHAnsi" w:eastAsia="Times New Roman" w:hAnsiTheme="majorHAnsi"/>
                          <w:b/>
                          <w:sz w:val="56"/>
                        </w:rPr>
                      </w:pPr>
                      <w:r w:rsidRPr="00B501E6">
                        <w:rPr>
                          <w:rFonts w:asciiTheme="majorHAnsi" w:eastAsia="Times New Roman" w:hAnsiTheme="majorHAnsi"/>
                          <w:b/>
                          <w:sz w:val="56"/>
                        </w:rPr>
                        <w:t>6:30 pm – 7:30 pm</w:t>
                      </w:r>
                    </w:p>
                    <w:p w14:paraId="6D4AC106" w14:textId="77777777" w:rsidR="00B501E6" w:rsidRPr="00B501E6" w:rsidRDefault="00B501E6" w:rsidP="009A20AC">
                      <w:pPr>
                        <w:jc w:val="center"/>
                        <w:rPr>
                          <w:rFonts w:asciiTheme="majorHAnsi" w:hAnsiTheme="majorHAnsi"/>
                          <w:b/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E88F0" wp14:editId="6B0BEE62">
                <wp:simplePos x="0" y="0"/>
                <wp:positionH relativeFrom="column">
                  <wp:posOffset>-461645</wp:posOffset>
                </wp:positionH>
                <wp:positionV relativeFrom="paragraph">
                  <wp:posOffset>1963420</wp:posOffset>
                </wp:positionV>
                <wp:extent cx="6400165" cy="356235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44C6B" w14:textId="77777777" w:rsidR="00B501E6" w:rsidRPr="00B501E6" w:rsidRDefault="00B501E6" w:rsidP="00B501E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28"/>
                              </w:rPr>
                            </w:pPr>
                            <w:r w:rsidRPr="00B501E6">
                              <w:rPr>
                                <w:rFonts w:ascii="Arial" w:hAnsi="Arial"/>
                                <w:b/>
                                <w:sz w:val="36"/>
                                <w:szCs w:val="28"/>
                              </w:rPr>
                              <w:t>Visualization: The Key to Success in School &amp; Sports</w:t>
                            </w:r>
                          </w:p>
                          <w:p w14:paraId="06D655CB" w14:textId="04F6E74E" w:rsidR="00B501E6" w:rsidRPr="004F1B56" w:rsidRDefault="00B501E6" w:rsidP="009A20A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6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6.35pt;margin-top:154.6pt;width:503.9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5JuAIAAMAFAAAOAAAAZHJzL2Uyb0RvYy54bWysVG1vmzAQ/j5p/8Hyd8pLDA2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" filled="f" stroked="f">
                <v:textbox>
                  <w:txbxContent>
                    <w:p w14:paraId="0F144C6B" w14:textId="77777777" w:rsidR="00B501E6" w:rsidRPr="00B501E6" w:rsidRDefault="00B501E6" w:rsidP="00B501E6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28"/>
                        </w:rPr>
                      </w:pPr>
                      <w:r w:rsidRPr="00B501E6">
                        <w:rPr>
                          <w:rFonts w:ascii="Arial" w:hAnsi="Arial"/>
                          <w:b/>
                          <w:sz w:val="36"/>
                          <w:szCs w:val="28"/>
                        </w:rPr>
                        <w:t>Visualization: The Key to Success in School &amp; Sports</w:t>
                      </w:r>
                    </w:p>
                    <w:p w14:paraId="06D655CB" w14:textId="04F6E74E" w:rsidR="00B501E6" w:rsidRPr="004F1B56" w:rsidRDefault="00B501E6" w:rsidP="009A20AC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56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BD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A60A4" wp14:editId="28570B0D">
                <wp:simplePos x="0" y="0"/>
                <wp:positionH relativeFrom="column">
                  <wp:posOffset>-862965</wp:posOffset>
                </wp:positionH>
                <wp:positionV relativeFrom="paragraph">
                  <wp:posOffset>945971</wp:posOffset>
                </wp:positionV>
                <wp:extent cx="7200900" cy="571500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09D82" w14:textId="4B0B3F2C" w:rsidR="00B501E6" w:rsidRPr="00BF3427" w:rsidRDefault="00B501E6" w:rsidP="00B501E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56"/>
                              </w:rPr>
                              <w:t>The Power of Visualization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67.95pt;margin-top:74.5pt;width:56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KOtQIAAMA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" filled="f" stroked="f">
                <v:textbox inset=",7.2pt">
                  <w:txbxContent>
                    <w:p w14:paraId="48E09D82" w14:textId="4B0B3F2C" w:rsidR="00B501E6" w:rsidRPr="00BF3427" w:rsidRDefault="00B501E6" w:rsidP="00B501E6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5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56"/>
                        </w:rPr>
                        <w:t>The Power of Visualization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01E6" w:rsidSect="00B501E6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6FED1" w14:textId="77777777" w:rsidR="00DB0F13" w:rsidRDefault="00DB0F13" w:rsidP="009A20AC">
      <w:r>
        <w:separator/>
      </w:r>
    </w:p>
  </w:endnote>
  <w:endnote w:type="continuationSeparator" w:id="0">
    <w:p w14:paraId="61CED009" w14:textId="77777777" w:rsidR="00DB0F13" w:rsidRDefault="00DB0F13" w:rsidP="009A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 Medium">
    <w:charset w:val="00"/>
    <w:family w:val="auto"/>
    <w:pitch w:val="variable"/>
    <w:sig w:usb0="8000000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B180D" w14:textId="77777777" w:rsidR="00DB0F13" w:rsidRDefault="00DB0F13" w:rsidP="009A20AC">
      <w:r>
        <w:separator/>
      </w:r>
    </w:p>
  </w:footnote>
  <w:footnote w:type="continuationSeparator" w:id="0">
    <w:p w14:paraId="493ECDEB" w14:textId="77777777" w:rsidR="00DB0F13" w:rsidRDefault="00DB0F13" w:rsidP="009A2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FEB7A" w14:textId="389FFCD6" w:rsidR="00B501E6" w:rsidRDefault="00B501E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7BC13D" wp14:editId="15E300AD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1005554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-Announcement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554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68F2"/>
    <w:multiLevelType w:val="hybridMultilevel"/>
    <w:tmpl w:val="D11C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836CD"/>
    <w:multiLevelType w:val="hybridMultilevel"/>
    <w:tmpl w:val="1A6C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B4DC3"/>
    <w:multiLevelType w:val="hybridMultilevel"/>
    <w:tmpl w:val="A04AE0B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79B022B2"/>
    <w:multiLevelType w:val="hybridMultilevel"/>
    <w:tmpl w:val="6BB4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AC"/>
    <w:rsid w:val="0044535A"/>
    <w:rsid w:val="00450BE5"/>
    <w:rsid w:val="004F1B56"/>
    <w:rsid w:val="005230DB"/>
    <w:rsid w:val="00762046"/>
    <w:rsid w:val="009A20AC"/>
    <w:rsid w:val="00A50329"/>
    <w:rsid w:val="00B3010D"/>
    <w:rsid w:val="00B501E6"/>
    <w:rsid w:val="00C43BD2"/>
    <w:rsid w:val="00C7345A"/>
    <w:rsid w:val="00D926D0"/>
    <w:rsid w:val="00DB0F13"/>
    <w:rsid w:val="00E40549"/>
    <w:rsid w:val="00E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4762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0855"/>
    <w:rPr>
      <w:rFonts w:ascii="Helvetica Neue Medium" w:eastAsiaTheme="majorEastAsia" w:hAnsi="Helvetica Neue Medium" w:cstheme="majorBidi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20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0A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20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A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AC"/>
    <w:rPr>
      <w:rFonts w:ascii="Lucida Grande" w:hAnsi="Lucida Grande"/>
      <w:sz w:val="18"/>
      <w:szCs w:val="18"/>
      <w:lang w:eastAsia="en-US"/>
    </w:rPr>
  </w:style>
  <w:style w:type="paragraph" w:customStyle="1" w:styleId="NoParagraphStyle">
    <w:name w:val="[No Paragraph Style]"/>
    <w:rsid w:val="009A20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0855"/>
    <w:rPr>
      <w:rFonts w:ascii="Helvetica Neue Medium" w:eastAsiaTheme="majorEastAsia" w:hAnsi="Helvetica Neue Medium" w:cstheme="majorBidi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20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0A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20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A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AC"/>
    <w:rPr>
      <w:rFonts w:ascii="Lucida Grande" w:hAnsi="Lucida Grande"/>
      <w:sz w:val="18"/>
      <w:szCs w:val="18"/>
      <w:lang w:eastAsia="en-US"/>
    </w:rPr>
  </w:style>
  <w:style w:type="paragraph" w:customStyle="1" w:styleId="NoParagraphStyle">
    <w:name w:val="[No Paragraph Style]"/>
    <w:rsid w:val="009A20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Design, LLC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Harmon</dc:creator>
  <cp:lastModifiedBy>hbvision</cp:lastModifiedBy>
  <cp:revision>2</cp:revision>
  <cp:lastPrinted>2014-01-14T20:55:00Z</cp:lastPrinted>
  <dcterms:created xsi:type="dcterms:W3CDTF">2014-09-08T15:59:00Z</dcterms:created>
  <dcterms:modified xsi:type="dcterms:W3CDTF">2014-09-08T15:59:00Z</dcterms:modified>
</cp:coreProperties>
</file>